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24DB2328" w:rsidR="00190DD8" w:rsidRPr="00B120B7" w:rsidRDefault="00FE39AA" w:rsidP="00DD7F7D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2024-2025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B120B7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1C6354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 w:rsidR="00DD7F7D">
        <w:rPr>
          <w:rFonts w:ascii="Times New Roman" w:hAnsi="Times New Roman" w:cs="Times New Roman"/>
          <w:b/>
          <w:bCs/>
          <w:sz w:val="20"/>
          <w:szCs w:val="20"/>
        </w:rPr>
        <w:t>VİZE PROGRAMI</w:t>
      </w:r>
    </w:p>
    <w:tbl>
      <w:tblPr>
        <w:tblW w:w="1395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6"/>
        <w:gridCol w:w="1847"/>
        <w:gridCol w:w="3892"/>
        <w:gridCol w:w="1882"/>
        <w:gridCol w:w="1882"/>
        <w:gridCol w:w="3137"/>
      </w:tblGrid>
      <w:tr w:rsidR="00CF28A7" w:rsidRPr="00B120B7" w14:paraId="0554C979" w14:textId="3A3985D5" w:rsidTr="00CF28A7">
        <w:trPr>
          <w:trHeight w:val="258"/>
        </w:trPr>
        <w:tc>
          <w:tcPr>
            <w:tcW w:w="1316" w:type="dxa"/>
          </w:tcPr>
          <w:p w14:paraId="5FD1E7F3" w14:textId="74FBD408" w:rsidR="00CF28A7" w:rsidRPr="00B120B7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Şube</w:t>
            </w:r>
          </w:p>
        </w:tc>
        <w:tc>
          <w:tcPr>
            <w:tcW w:w="1847" w:type="dxa"/>
          </w:tcPr>
          <w:p w14:paraId="12BC4C6B" w14:textId="7E9FA359" w:rsidR="00CF28A7" w:rsidRPr="00B120B7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D. Kodu</w:t>
            </w:r>
          </w:p>
        </w:tc>
        <w:tc>
          <w:tcPr>
            <w:tcW w:w="3892" w:type="dxa"/>
          </w:tcPr>
          <w:p w14:paraId="5CCC5101" w14:textId="205D8A42" w:rsidR="00CF28A7" w:rsidRPr="00B120B7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882" w:type="dxa"/>
          </w:tcPr>
          <w:p w14:paraId="042812B1" w14:textId="6E4A272E" w:rsidR="00CF28A7" w:rsidRPr="00B120B7" w:rsidRDefault="005D015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882" w:type="dxa"/>
          </w:tcPr>
          <w:p w14:paraId="09073DBE" w14:textId="50AACAC7" w:rsidR="00CF28A7" w:rsidRPr="00B120B7" w:rsidRDefault="005D015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37" w:type="dxa"/>
          </w:tcPr>
          <w:p w14:paraId="0F1007FE" w14:textId="739728DB" w:rsidR="00CF28A7" w:rsidRPr="00B120B7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</w:tr>
      <w:tr w:rsidR="00CF28A7" w:rsidRPr="00B120B7" w14:paraId="042CF5B1" w14:textId="053F7E91" w:rsidTr="00CF28A7">
        <w:trPr>
          <w:trHeight w:val="258"/>
        </w:trPr>
        <w:tc>
          <w:tcPr>
            <w:tcW w:w="1316" w:type="dxa"/>
          </w:tcPr>
          <w:p w14:paraId="70DA4E3D" w14:textId="50446387" w:rsidR="00CF28A7" w:rsidRPr="008E6AD5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1F87712" w14:textId="6AAB1120" w:rsidR="00CF28A7" w:rsidRPr="008E6AD5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TA870</w:t>
            </w:r>
          </w:p>
        </w:tc>
        <w:tc>
          <w:tcPr>
            <w:tcW w:w="3892" w:type="dxa"/>
          </w:tcPr>
          <w:p w14:paraId="33FC9939" w14:textId="3FBCE5B9" w:rsidR="00CF28A7" w:rsidRPr="008E6AD5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882" w:type="dxa"/>
          </w:tcPr>
          <w:p w14:paraId="104D4A3A" w14:textId="707E818C" w:rsidR="00CF28A7" w:rsidRPr="008E6AD5" w:rsidRDefault="005D015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</w:tc>
        <w:tc>
          <w:tcPr>
            <w:tcW w:w="1882" w:type="dxa"/>
          </w:tcPr>
          <w:p w14:paraId="06802ABF" w14:textId="14504DF3" w:rsidR="00CF28A7" w:rsidRPr="008E6AD5" w:rsidRDefault="005D015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3137" w:type="dxa"/>
          </w:tcPr>
          <w:p w14:paraId="66869658" w14:textId="75D84FF4" w:rsidR="00CF28A7" w:rsidRPr="008E6AD5" w:rsidRDefault="00CF28A7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5D015D" w:rsidRPr="00B120B7" w14:paraId="08958F5C" w14:textId="15AE57FD" w:rsidTr="00CF28A7">
        <w:trPr>
          <w:trHeight w:val="165"/>
        </w:trPr>
        <w:tc>
          <w:tcPr>
            <w:tcW w:w="1316" w:type="dxa"/>
          </w:tcPr>
          <w:p w14:paraId="20C1CC59" w14:textId="1B656621" w:rsidR="005D015D" w:rsidRPr="008E6AD5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45C93E4F" w14:textId="08AE655F" w:rsidR="005D015D" w:rsidRPr="008E6AD5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TA810</w:t>
            </w:r>
          </w:p>
        </w:tc>
        <w:tc>
          <w:tcPr>
            <w:tcW w:w="3892" w:type="dxa"/>
          </w:tcPr>
          <w:p w14:paraId="54683D95" w14:textId="5F5E624E" w:rsidR="005D015D" w:rsidRPr="008E6AD5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İ. Ö. Türk Kültür Tarihi Semineri</w:t>
            </w:r>
          </w:p>
        </w:tc>
        <w:tc>
          <w:tcPr>
            <w:tcW w:w="1882" w:type="dxa"/>
          </w:tcPr>
          <w:p w14:paraId="34E18E90" w14:textId="464D0922" w:rsidR="005D015D" w:rsidRPr="008E6AD5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</w:tc>
        <w:tc>
          <w:tcPr>
            <w:tcW w:w="1882" w:type="dxa"/>
          </w:tcPr>
          <w:p w14:paraId="2AA3B819" w14:textId="5EB4A276" w:rsidR="005D015D" w:rsidRPr="008E6AD5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3137" w:type="dxa"/>
          </w:tcPr>
          <w:p w14:paraId="19B1073C" w14:textId="7DF49276" w:rsidR="005D015D" w:rsidRPr="008E6AD5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5D015D" w:rsidRPr="00B120B7" w14:paraId="6EC782A4" w14:textId="69045C80" w:rsidTr="00CF28A7">
        <w:trPr>
          <w:trHeight w:val="93"/>
        </w:trPr>
        <w:tc>
          <w:tcPr>
            <w:tcW w:w="1316" w:type="dxa"/>
          </w:tcPr>
          <w:p w14:paraId="486D3055" w14:textId="059511B9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1FE419C1" w14:textId="42D59FFA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TA896</w:t>
            </w:r>
          </w:p>
        </w:tc>
        <w:tc>
          <w:tcPr>
            <w:tcW w:w="3892" w:type="dxa"/>
          </w:tcPr>
          <w:p w14:paraId="0CBCB1AC" w14:textId="18671563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Azerbaycan Tarihi ve Günümüzdeki Durumu</w:t>
            </w:r>
          </w:p>
        </w:tc>
        <w:tc>
          <w:tcPr>
            <w:tcW w:w="1882" w:type="dxa"/>
          </w:tcPr>
          <w:p w14:paraId="0CC38FAA" w14:textId="43631D3E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1882" w:type="dxa"/>
          </w:tcPr>
          <w:p w14:paraId="04E3852C" w14:textId="2C1B99CE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3137" w:type="dxa"/>
          </w:tcPr>
          <w:p w14:paraId="5AAB8A5E" w14:textId="43B2DA91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5D015D" w:rsidRPr="00B120B7" w14:paraId="5CE73901" w14:textId="77777777" w:rsidTr="002B4FD4">
        <w:trPr>
          <w:trHeight w:val="93"/>
        </w:trPr>
        <w:tc>
          <w:tcPr>
            <w:tcW w:w="1316" w:type="dxa"/>
          </w:tcPr>
          <w:p w14:paraId="1930BB23" w14:textId="013E1A4F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7D87F2B8" w14:textId="6DA8D69C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TA814</w:t>
            </w:r>
          </w:p>
        </w:tc>
        <w:tc>
          <w:tcPr>
            <w:tcW w:w="3892" w:type="dxa"/>
          </w:tcPr>
          <w:p w14:paraId="63778835" w14:textId="541107BF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Türk Yenileşme Tarihi</w:t>
            </w:r>
          </w:p>
        </w:tc>
        <w:tc>
          <w:tcPr>
            <w:tcW w:w="3764" w:type="dxa"/>
            <w:gridSpan w:val="2"/>
            <w:vMerge w:val="restart"/>
          </w:tcPr>
          <w:p w14:paraId="4DA97A8E" w14:textId="77777777" w:rsidR="005D015D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ACBA" w14:textId="4752C702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14.04.2025-20.04.2025 TARİHLER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 xml:space="preserve"> ARASINDA ÖDEV TESLİMİ</w:t>
            </w:r>
          </w:p>
          <w:p w14:paraId="5B225500" w14:textId="055A913A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7BB153C2" w14:textId="2778AA19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5D015D" w:rsidRPr="00B120B7" w14:paraId="7FAD8799" w14:textId="20C08D15" w:rsidTr="002B4FD4">
        <w:trPr>
          <w:trHeight w:val="93"/>
        </w:trPr>
        <w:tc>
          <w:tcPr>
            <w:tcW w:w="1316" w:type="dxa"/>
          </w:tcPr>
          <w:p w14:paraId="6D590545" w14:textId="2970D5B2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B2C195D" w14:textId="13896778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TA858</w:t>
            </w:r>
          </w:p>
        </w:tc>
        <w:tc>
          <w:tcPr>
            <w:tcW w:w="3892" w:type="dxa"/>
          </w:tcPr>
          <w:p w14:paraId="35D5AA7A" w14:textId="22DCE491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Osmanlı Sosyal ve Kültür Tarihi II</w:t>
            </w:r>
          </w:p>
        </w:tc>
        <w:tc>
          <w:tcPr>
            <w:tcW w:w="3764" w:type="dxa"/>
            <w:gridSpan w:val="2"/>
            <w:vMerge/>
          </w:tcPr>
          <w:p w14:paraId="2B477ECF" w14:textId="49082A27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555CAD01" w14:textId="4F23CB9F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5D015D" w:rsidRPr="00B120B7" w14:paraId="0BCCAF9B" w14:textId="6AED5ED4" w:rsidTr="002B4FD4">
        <w:trPr>
          <w:trHeight w:val="93"/>
        </w:trPr>
        <w:tc>
          <w:tcPr>
            <w:tcW w:w="1316" w:type="dxa"/>
          </w:tcPr>
          <w:p w14:paraId="1DB9311F" w14:textId="052516B3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49E2F67" w14:textId="2503B7E9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TA850</w:t>
            </w:r>
          </w:p>
        </w:tc>
        <w:tc>
          <w:tcPr>
            <w:tcW w:w="3892" w:type="dxa"/>
          </w:tcPr>
          <w:p w14:paraId="238D64A7" w14:textId="745BF9AC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Osmanlı Müesseseleri Tarihinin …</w:t>
            </w:r>
          </w:p>
        </w:tc>
        <w:tc>
          <w:tcPr>
            <w:tcW w:w="3764" w:type="dxa"/>
            <w:gridSpan w:val="2"/>
            <w:vMerge/>
          </w:tcPr>
          <w:p w14:paraId="41D30738" w14:textId="073DF4CF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471CE9DB" w14:textId="70D8A230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  <w:tr w:rsidR="005D015D" w:rsidRPr="00B120B7" w14:paraId="1101901C" w14:textId="6F2B90D6" w:rsidTr="002B4FD4">
        <w:trPr>
          <w:trHeight w:val="93"/>
        </w:trPr>
        <w:tc>
          <w:tcPr>
            <w:tcW w:w="1316" w:type="dxa"/>
          </w:tcPr>
          <w:p w14:paraId="1475CB14" w14:textId="2B12EA14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5FC67DB" w14:textId="26544720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TA868</w:t>
            </w:r>
          </w:p>
        </w:tc>
        <w:tc>
          <w:tcPr>
            <w:tcW w:w="3892" w:type="dxa"/>
          </w:tcPr>
          <w:p w14:paraId="3F28E8C4" w14:textId="5389115B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Cum. Dön. Türk-ABD İlişkileri</w:t>
            </w:r>
          </w:p>
        </w:tc>
        <w:tc>
          <w:tcPr>
            <w:tcW w:w="3764" w:type="dxa"/>
            <w:gridSpan w:val="2"/>
            <w:vMerge/>
          </w:tcPr>
          <w:p w14:paraId="4D425D17" w14:textId="3CAEDBF3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4706A824" w14:textId="57C8CBE1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5D015D" w:rsidRPr="00B120B7" w14:paraId="454F1E0C" w14:textId="09299416" w:rsidTr="002B4FD4">
        <w:trPr>
          <w:trHeight w:val="93"/>
        </w:trPr>
        <w:tc>
          <w:tcPr>
            <w:tcW w:w="1316" w:type="dxa"/>
          </w:tcPr>
          <w:p w14:paraId="508EFF07" w14:textId="66D60787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18DA7EE5" w14:textId="5765CC18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TA892</w:t>
            </w:r>
          </w:p>
        </w:tc>
        <w:tc>
          <w:tcPr>
            <w:tcW w:w="3892" w:type="dxa"/>
          </w:tcPr>
          <w:p w14:paraId="1142D862" w14:textId="21776444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Yakınçağ Medeniyet Tarihi</w:t>
            </w:r>
          </w:p>
        </w:tc>
        <w:tc>
          <w:tcPr>
            <w:tcW w:w="3764" w:type="dxa"/>
            <w:gridSpan w:val="2"/>
            <w:vMerge/>
          </w:tcPr>
          <w:p w14:paraId="66BE28D1" w14:textId="18EE9B76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72441FFC" w14:textId="05FA19D8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5D015D" w:rsidRPr="00B120B7" w14:paraId="1398B0C7" w14:textId="77777777" w:rsidTr="002B4FD4">
        <w:trPr>
          <w:trHeight w:val="93"/>
        </w:trPr>
        <w:tc>
          <w:tcPr>
            <w:tcW w:w="1316" w:type="dxa"/>
          </w:tcPr>
          <w:p w14:paraId="12070682" w14:textId="5D9E92D8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329158E2" w14:textId="2F976230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TA836</w:t>
            </w:r>
          </w:p>
        </w:tc>
        <w:tc>
          <w:tcPr>
            <w:tcW w:w="3892" w:type="dxa"/>
          </w:tcPr>
          <w:p w14:paraId="0D0B9DA9" w14:textId="2015BC53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Selçuklu Devlet Teşkilatı</w:t>
            </w:r>
          </w:p>
        </w:tc>
        <w:tc>
          <w:tcPr>
            <w:tcW w:w="3764" w:type="dxa"/>
            <w:gridSpan w:val="2"/>
            <w:vMerge/>
          </w:tcPr>
          <w:p w14:paraId="71502225" w14:textId="44FC79D6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11AC21C8" w14:textId="2830C05B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5D015D" w:rsidRPr="00B120B7" w14:paraId="7442E34E" w14:textId="77FF1AB5" w:rsidTr="002B4FD4">
        <w:trPr>
          <w:trHeight w:val="93"/>
        </w:trPr>
        <w:tc>
          <w:tcPr>
            <w:tcW w:w="1316" w:type="dxa"/>
          </w:tcPr>
          <w:p w14:paraId="596B515F" w14:textId="20B5BA32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51DA273" w14:textId="76B4DDA3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TA818</w:t>
            </w:r>
          </w:p>
        </w:tc>
        <w:tc>
          <w:tcPr>
            <w:tcW w:w="3892" w:type="dxa"/>
          </w:tcPr>
          <w:p w14:paraId="5CEDCFB2" w14:textId="13A7AF60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T.C. Siyasi Tarihi</w:t>
            </w:r>
          </w:p>
        </w:tc>
        <w:tc>
          <w:tcPr>
            <w:tcW w:w="3764" w:type="dxa"/>
            <w:gridSpan w:val="2"/>
            <w:vMerge/>
          </w:tcPr>
          <w:p w14:paraId="30328092" w14:textId="1226E2D9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7" w:type="dxa"/>
          </w:tcPr>
          <w:p w14:paraId="4DE53528" w14:textId="55695A85" w:rsidR="005D015D" w:rsidRPr="008E401E" w:rsidRDefault="005D015D" w:rsidP="005D015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</w:tbl>
    <w:p w14:paraId="6B875E22" w14:textId="77777777" w:rsidR="00FF57C2" w:rsidRPr="00C167B8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C635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</w:t>
      </w:r>
      <w:r w:rsidR="00FE1908"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190E420B" w14:textId="77777777" w:rsidR="006E044B" w:rsidRPr="0060338F" w:rsidRDefault="006E044B" w:rsidP="006E044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iCs/>
        </w:rPr>
      </w:pPr>
      <w:r w:rsidRPr="0060338F">
        <w:rPr>
          <w:rFonts w:ascii="Times New Roman" w:hAnsi="Times New Roman" w:cs="Times New Roman"/>
          <w:b/>
          <w:i/>
          <w:iCs/>
        </w:rPr>
        <w:t>SINAVLAR İLGİLİ ÖĞRETİM ÜYESİNİN ODASINDA YAPILACAKTIR.</w:t>
      </w:r>
    </w:p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6551D" w14:textId="77777777" w:rsidR="00591C5E" w:rsidRDefault="00591C5E" w:rsidP="00DA3A59">
      <w:pPr>
        <w:spacing w:after="0" w:line="240" w:lineRule="auto"/>
      </w:pPr>
      <w:r>
        <w:separator/>
      </w:r>
    </w:p>
  </w:endnote>
  <w:endnote w:type="continuationSeparator" w:id="0">
    <w:p w14:paraId="419377CC" w14:textId="77777777" w:rsidR="00591C5E" w:rsidRDefault="00591C5E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5273A" w14:textId="77777777" w:rsidR="00591C5E" w:rsidRDefault="00591C5E" w:rsidP="00DA3A59">
      <w:pPr>
        <w:spacing w:after="0" w:line="240" w:lineRule="auto"/>
      </w:pPr>
      <w:r>
        <w:separator/>
      </w:r>
    </w:p>
  </w:footnote>
  <w:footnote w:type="continuationSeparator" w:id="0">
    <w:p w14:paraId="499F8DD0" w14:textId="77777777" w:rsidR="00591C5E" w:rsidRDefault="00591C5E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0A48"/>
    <w:rsid w:val="0003378A"/>
    <w:rsid w:val="00033E39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86EB5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26CE"/>
    <w:rsid w:val="00145E48"/>
    <w:rsid w:val="00146D51"/>
    <w:rsid w:val="00151EE7"/>
    <w:rsid w:val="00152582"/>
    <w:rsid w:val="00153BB1"/>
    <w:rsid w:val="00155AB3"/>
    <w:rsid w:val="001647CF"/>
    <w:rsid w:val="001676B3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9723B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31E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0504"/>
    <w:rsid w:val="003738A8"/>
    <w:rsid w:val="0037635F"/>
    <w:rsid w:val="003771BC"/>
    <w:rsid w:val="00377D6E"/>
    <w:rsid w:val="003816C7"/>
    <w:rsid w:val="0039192B"/>
    <w:rsid w:val="00396D76"/>
    <w:rsid w:val="003A6F0D"/>
    <w:rsid w:val="003B01FD"/>
    <w:rsid w:val="003B105A"/>
    <w:rsid w:val="003B5FE2"/>
    <w:rsid w:val="003B7B79"/>
    <w:rsid w:val="003C0890"/>
    <w:rsid w:val="003C606A"/>
    <w:rsid w:val="003C79D6"/>
    <w:rsid w:val="003D2154"/>
    <w:rsid w:val="003E482F"/>
    <w:rsid w:val="003E653A"/>
    <w:rsid w:val="003F3DAC"/>
    <w:rsid w:val="004020B0"/>
    <w:rsid w:val="00402129"/>
    <w:rsid w:val="00403DB3"/>
    <w:rsid w:val="004141BD"/>
    <w:rsid w:val="0041731D"/>
    <w:rsid w:val="00417F2E"/>
    <w:rsid w:val="004274A9"/>
    <w:rsid w:val="00435FCC"/>
    <w:rsid w:val="00443898"/>
    <w:rsid w:val="00450199"/>
    <w:rsid w:val="00464516"/>
    <w:rsid w:val="0047606E"/>
    <w:rsid w:val="004817F1"/>
    <w:rsid w:val="00485692"/>
    <w:rsid w:val="0048743C"/>
    <w:rsid w:val="00493145"/>
    <w:rsid w:val="004A253D"/>
    <w:rsid w:val="004A4D53"/>
    <w:rsid w:val="004A4EAA"/>
    <w:rsid w:val="004C0C8D"/>
    <w:rsid w:val="004C56B1"/>
    <w:rsid w:val="004C5DEF"/>
    <w:rsid w:val="004E6292"/>
    <w:rsid w:val="004F0697"/>
    <w:rsid w:val="00502685"/>
    <w:rsid w:val="00505BE5"/>
    <w:rsid w:val="00507AC4"/>
    <w:rsid w:val="0051204F"/>
    <w:rsid w:val="005309A0"/>
    <w:rsid w:val="00531F5E"/>
    <w:rsid w:val="005327DA"/>
    <w:rsid w:val="00536096"/>
    <w:rsid w:val="005376F3"/>
    <w:rsid w:val="005408D4"/>
    <w:rsid w:val="00544967"/>
    <w:rsid w:val="00544F89"/>
    <w:rsid w:val="00550E9D"/>
    <w:rsid w:val="0055307B"/>
    <w:rsid w:val="00553F2C"/>
    <w:rsid w:val="005606B5"/>
    <w:rsid w:val="005657D4"/>
    <w:rsid w:val="00575468"/>
    <w:rsid w:val="00584D96"/>
    <w:rsid w:val="005851D9"/>
    <w:rsid w:val="0058523C"/>
    <w:rsid w:val="00591C5E"/>
    <w:rsid w:val="00594683"/>
    <w:rsid w:val="0059789B"/>
    <w:rsid w:val="005A12EE"/>
    <w:rsid w:val="005A18BE"/>
    <w:rsid w:val="005A4588"/>
    <w:rsid w:val="005A6E53"/>
    <w:rsid w:val="005B4C78"/>
    <w:rsid w:val="005C1DF2"/>
    <w:rsid w:val="005C5B11"/>
    <w:rsid w:val="005D015D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EAD"/>
    <w:rsid w:val="00661F00"/>
    <w:rsid w:val="006624E9"/>
    <w:rsid w:val="00666864"/>
    <w:rsid w:val="006724C2"/>
    <w:rsid w:val="006734E6"/>
    <w:rsid w:val="00692CEB"/>
    <w:rsid w:val="006A093B"/>
    <w:rsid w:val="006C23FA"/>
    <w:rsid w:val="006C4361"/>
    <w:rsid w:val="006D45E2"/>
    <w:rsid w:val="006D56E9"/>
    <w:rsid w:val="006D6864"/>
    <w:rsid w:val="006E044B"/>
    <w:rsid w:val="006E1D76"/>
    <w:rsid w:val="006E3E8F"/>
    <w:rsid w:val="006F7425"/>
    <w:rsid w:val="006F7712"/>
    <w:rsid w:val="0071164F"/>
    <w:rsid w:val="00713B05"/>
    <w:rsid w:val="00716149"/>
    <w:rsid w:val="00720C59"/>
    <w:rsid w:val="0072287C"/>
    <w:rsid w:val="00724C5A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97BF3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15A"/>
    <w:rsid w:val="0084266D"/>
    <w:rsid w:val="008533F4"/>
    <w:rsid w:val="00866FB5"/>
    <w:rsid w:val="008853B0"/>
    <w:rsid w:val="00891EE8"/>
    <w:rsid w:val="008A0F9E"/>
    <w:rsid w:val="008B0CF1"/>
    <w:rsid w:val="008B335E"/>
    <w:rsid w:val="008C0A16"/>
    <w:rsid w:val="008D17D1"/>
    <w:rsid w:val="008E181A"/>
    <w:rsid w:val="008E401E"/>
    <w:rsid w:val="008E6AD5"/>
    <w:rsid w:val="008E786F"/>
    <w:rsid w:val="008F09BA"/>
    <w:rsid w:val="00900236"/>
    <w:rsid w:val="00900DF1"/>
    <w:rsid w:val="009036EA"/>
    <w:rsid w:val="00916ABD"/>
    <w:rsid w:val="0092351E"/>
    <w:rsid w:val="00932444"/>
    <w:rsid w:val="00937C5D"/>
    <w:rsid w:val="0094156A"/>
    <w:rsid w:val="0096112E"/>
    <w:rsid w:val="009675BB"/>
    <w:rsid w:val="00974134"/>
    <w:rsid w:val="009758E8"/>
    <w:rsid w:val="00992F7D"/>
    <w:rsid w:val="00993533"/>
    <w:rsid w:val="009967C8"/>
    <w:rsid w:val="009B5D5B"/>
    <w:rsid w:val="009B721C"/>
    <w:rsid w:val="009B77BB"/>
    <w:rsid w:val="009C06D1"/>
    <w:rsid w:val="009C220F"/>
    <w:rsid w:val="009C4D50"/>
    <w:rsid w:val="009C6F42"/>
    <w:rsid w:val="009D0A56"/>
    <w:rsid w:val="009D243B"/>
    <w:rsid w:val="009D3DAB"/>
    <w:rsid w:val="009E10BA"/>
    <w:rsid w:val="009E4063"/>
    <w:rsid w:val="009F089F"/>
    <w:rsid w:val="009F399E"/>
    <w:rsid w:val="00A04D46"/>
    <w:rsid w:val="00A177EA"/>
    <w:rsid w:val="00A21238"/>
    <w:rsid w:val="00A223E0"/>
    <w:rsid w:val="00A22C82"/>
    <w:rsid w:val="00A267EF"/>
    <w:rsid w:val="00A303A8"/>
    <w:rsid w:val="00A558CE"/>
    <w:rsid w:val="00A62398"/>
    <w:rsid w:val="00A67E99"/>
    <w:rsid w:val="00A7589E"/>
    <w:rsid w:val="00A777A6"/>
    <w:rsid w:val="00A808E5"/>
    <w:rsid w:val="00A9467A"/>
    <w:rsid w:val="00A96316"/>
    <w:rsid w:val="00AA5F4F"/>
    <w:rsid w:val="00AB7352"/>
    <w:rsid w:val="00AC3430"/>
    <w:rsid w:val="00AF0DAB"/>
    <w:rsid w:val="00AF1BBD"/>
    <w:rsid w:val="00AF39A0"/>
    <w:rsid w:val="00AF6A64"/>
    <w:rsid w:val="00AF7C43"/>
    <w:rsid w:val="00B01A43"/>
    <w:rsid w:val="00B01E59"/>
    <w:rsid w:val="00B05282"/>
    <w:rsid w:val="00B120B7"/>
    <w:rsid w:val="00B17F36"/>
    <w:rsid w:val="00B200B5"/>
    <w:rsid w:val="00B242B8"/>
    <w:rsid w:val="00B37015"/>
    <w:rsid w:val="00B5522D"/>
    <w:rsid w:val="00B643B2"/>
    <w:rsid w:val="00B84EB1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589E"/>
    <w:rsid w:val="00BC704C"/>
    <w:rsid w:val="00BD0527"/>
    <w:rsid w:val="00BD6380"/>
    <w:rsid w:val="00BD7C68"/>
    <w:rsid w:val="00BE139A"/>
    <w:rsid w:val="00BE6625"/>
    <w:rsid w:val="00BE6AAB"/>
    <w:rsid w:val="00C024D7"/>
    <w:rsid w:val="00C13DA1"/>
    <w:rsid w:val="00C167B8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0F3D"/>
    <w:rsid w:val="00CC3D8E"/>
    <w:rsid w:val="00CD2BE7"/>
    <w:rsid w:val="00CE24F9"/>
    <w:rsid w:val="00CE379E"/>
    <w:rsid w:val="00CE4D69"/>
    <w:rsid w:val="00CF28A7"/>
    <w:rsid w:val="00CF5957"/>
    <w:rsid w:val="00CF73FF"/>
    <w:rsid w:val="00D016FE"/>
    <w:rsid w:val="00D03AFF"/>
    <w:rsid w:val="00D10225"/>
    <w:rsid w:val="00D114B0"/>
    <w:rsid w:val="00D1311C"/>
    <w:rsid w:val="00D13A77"/>
    <w:rsid w:val="00D16DBD"/>
    <w:rsid w:val="00D240BC"/>
    <w:rsid w:val="00D264A3"/>
    <w:rsid w:val="00D26C56"/>
    <w:rsid w:val="00D32684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698C"/>
    <w:rsid w:val="00DB77C6"/>
    <w:rsid w:val="00DC67A4"/>
    <w:rsid w:val="00DD0391"/>
    <w:rsid w:val="00DD0E89"/>
    <w:rsid w:val="00DD7F7D"/>
    <w:rsid w:val="00DE33C8"/>
    <w:rsid w:val="00DF1EA7"/>
    <w:rsid w:val="00E03596"/>
    <w:rsid w:val="00E03CDA"/>
    <w:rsid w:val="00E0535E"/>
    <w:rsid w:val="00E11060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86E57"/>
    <w:rsid w:val="00E90CF4"/>
    <w:rsid w:val="00E969A3"/>
    <w:rsid w:val="00EA02FB"/>
    <w:rsid w:val="00EA124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4EAB"/>
    <w:rsid w:val="00F63D1F"/>
    <w:rsid w:val="00F64B6E"/>
    <w:rsid w:val="00F75B3C"/>
    <w:rsid w:val="00F775B6"/>
    <w:rsid w:val="00F87C22"/>
    <w:rsid w:val="00F95083"/>
    <w:rsid w:val="00F965B5"/>
    <w:rsid w:val="00FA197B"/>
    <w:rsid w:val="00FA250E"/>
    <w:rsid w:val="00FA2868"/>
    <w:rsid w:val="00FA2C4F"/>
    <w:rsid w:val="00FA75CF"/>
    <w:rsid w:val="00FC0813"/>
    <w:rsid w:val="00FD0279"/>
    <w:rsid w:val="00FD050E"/>
    <w:rsid w:val="00FD7007"/>
    <w:rsid w:val="00FD7977"/>
    <w:rsid w:val="00FE010A"/>
    <w:rsid w:val="00FE1908"/>
    <w:rsid w:val="00FE1D8A"/>
    <w:rsid w:val="00FE39AA"/>
    <w:rsid w:val="00FE3F10"/>
    <w:rsid w:val="00FE3FE8"/>
    <w:rsid w:val="00FE6C25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62</cp:revision>
  <cp:lastPrinted>2022-12-29T13:53:00Z</cp:lastPrinted>
  <dcterms:created xsi:type="dcterms:W3CDTF">2021-12-23T13:56:00Z</dcterms:created>
  <dcterms:modified xsi:type="dcterms:W3CDTF">2025-04-08T14:17:00Z</dcterms:modified>
</cp:coreProperties>
</file>